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C8" w:rsidRDefault="00E37ECF">
      <w:r>
        <w:t>R</w:t>
      </w:r>
      <w:r w:rsidRPr="00E37ECF">
        <w:t>esult Publication Notice</w:t>
      </w:r>
    </w:p>
    <w:p w:rsidR="00E37ECF" w:rsidRDefault="00E37ECF">
      <w:r>
        <w:t xml:space="preserve">ALL PARENTS / GUARDIANS ARE OFFICIALLY NOTICE YOUR WARD RESULT </w:t>
      </w:r>
      <w:proofErr w:type="gramStart"/>
      <w:r>
        <w:t>IN  BELOW</w:t>
      </w:r>
      <w:proofErr w:type="gramEnd"/>
      <w:r>
        <w:t xml:space="preserve"> MENTIONED LINK </w:t>
      </w:r>
    </w:p>
    <w:p w:rsidR="00E37ECF" w:rsidRDefault="00E37ECF">
      <w:r w:rsidRPr="00E37ECF">
        <w:t>https://falconedu.in/results</w:t>
      </w:r>
    </w:p>
    <w:sectPr w:rsidR="00E37ECF" w:rsidSect="00B249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37ECF"/>
    <w:rsid w:val="00680C43"/>
    <w:rsid w:val="00933FD8"/>
    <w:rsid w:val="00AC77C3"/>
    <w:rsid w:val="00B249C8"/>
    <w:rsid w:val="00E3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2024-12-03T04:53:00Z</dcterms:created>
  <dcterms:modified xsi:type="dcterms:W3CDTF">2024-12-03T04:55:00Z</dcterms:modified>
</cp:coreProperties>
</file>